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A3" w:rsidRPr="001C09ED" w:rsidRDefault="008D71BA" w:rsidP="00DB08A3">
      <w:pPr>
        <w:jc w:val="center"/>
        <w:rPr>
          <w:rFonts w:ascii="Preeti" w:hAnsi="Preeti"/>
          <w:b/>
          <w:bCs/>
        </w:rPr>
      </w:pPr>
      <w:r>
        <w:rPr>
          <w:rFonts w:ascii="Preeti" w:hAnsi="Preeti"/>
          <w:b/>
          <w:bCs/>
          <w:lang w:bidi="ne-NP"/>
        </w:rPr>
        <w:t xml:space="preserve">:yflgo txnfO{ ;"rgfsf] xs ;DaGwL lbOPsf] lgb]{zg ;DaGwLt </w:t>
      </w:r>
      <w:r w:rsidR="00EF17B4">
        <w:rPr>
          <w:rFonts w:ascii="Preeti" w:hAnsi="Preeti"/>
          <w:b/>
          <w:bCs/>
          <w:lang w:bidi="ne-NP"/>
        </w:rPr>
        <w:t>k|]; lj1lKt</w:t>
      </w:r>
    </w:p>
    <w:p w:rsidR="00EF17B4" w:rsidRPr="00EF17B4" w:rsidRDefault="00DB08A3" w:rsidP="00EF17B4">
      <w:pPr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1C09ED">
        <w:rPr>
          <w:rFonts w:ascii="Preeti" w:hAnsi="Preeti"/>
        </w:rPr>
        <w:tab/>
      </w:r>
      <w:bookmarkStart w:id="0" w:name="_GoBack"/>
      <w:bookmarkEnd w:id="0"/>
      <w:r w:rsidR="00EF17B4" w:rsidRPr="00EF17B4">
        <w:rPr>
          <w:rFonts w:ascii="Preeti" w:eastAsia="Calibri" w:hAnsi="Preeti" w:cs="Mangal"/>
          <w:sz w:val="31"/>
          <w:szCs w:val="20"/>
          <w:lang w:bidi="ne-NP"/>
        </w:rPr>
        <w:t>/fli6«o ;"rgf cfof]un] klxnf] k6s dw]z / n'lDagL k|b]zsf rf/j6f lhNnfnfO{ 5gf}6 u/L ;"rgfsf] xs;DaGwL P]g, @)^$, lgodfjnL, @)^% / sfof{Gjog cg'udg lgb]{lzsf, @)&amp;^ sf] k|fjwfg adf]lhd ;"rgfsf] xssf] sfof{Gjogsf] l:ylt s]–s:tf] /x]sf] 5 eGg] ;DaGwdf cf/l6cfO{ cl86 ;DkGg ul/Psf] 5 . o; ;DaGwL k|ltj]bg cfof]udf k|fKt ePsf] 5 .</w:t>
      </w:r>
    </w:p>
    <w:p w:rsidR="00EF17B4" w:rsidRPr="00EF17B4" w:rsidRDefault="00EF17B4" w:rsidP="00EF17B4">
      <w:pPr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of] k/LIf0fdf dw]z k|b]zsf] l;/fxf lhNnfsf !&amp; j6f :yfgLo tx, /f}tx6 lhNnfsf !* j6f :yfgLo tx, n'lDagL k|b]zsf] slknj:t' lhNnfsf !) j6f :yfgLo tx / gjnk/f;L klZrd lhNnfsf ;ft :yfgLo tx u/L hDdf %@ j6f :yfgLo tx ;dfj]z ul/Psf] lyof] . o; k/LIf0fsf nflu cfof]uaf6 pknAw u/fOPsf] o; cl3 ;‹Lo dGqfnodf ul/Psf] k/LIf0fdf ;f]lwPsf] !) j6f k|Zgx?nfO{ :yfgLo ;/sf/sf nflu pko'Qm x'g]u/L kl/dfh{g ;lxt tof/ ul/Psf] lyof] . ;fy} x/]s k|Zgsf] cfwf/df yk k'/s k|Zgx? klg ;+nUg ul/Psf] lyof] .</w:t>
      </w:r>
    </w:p>
    <w:p w:rsidR="00EF17B4" w:rsidRPr="00EF17B4" w:rsidRDefault="00EF17B4" w:rsidP="00EF17B4">
      <w:pPr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:yfgLo ;/sf/n] kfPsf] cf};t cÍsf] cfwf/df pgLx?sf] d"NofÍg ul/Psf] 5 . of] k/LIf0faf6 ;du|df x]bf{ :yfgLo txdf ;"rgfsf] xssf] sfof{Gjogsf] cj:yf sdhf]/ /x]sf] kfOof] . k|foM :yfgLo txdf ;"rgf clwsf/L tf]Sg] t/ ltgLx?nfO{ s'g} Ifdtf clej[l4, sfo{ jftfj/0f / k|f]T;fxg glbg] u/]sf] kfOof] . ;"rgf clwsf/L tf]Sbf klg sfg"gL k|fjwfgnfO{ ldr]/ rf}yf] tyf kfFrf} tx d'lgsf] JolQm -cfO6L clkm;/_ x?nfO{ tf]lsPsf] kfOof] eg] pgLx?sf] ;"rgfdf kx'Frs} ;jfn d'Vo ?kdf b]lvof] . ;"rgf Joj:yfkg / k|sfzgsf] cj:yf lgSs} sdhf]/ kfOof] . Ps b'O{ j6f :yfgLo ;/sf/ afx]s s'g}df klg ;"rgf dfu ePsf] / lbPsf] ;d]t ljj/0fx?sf] Jojl:yt /]s8{ kfOPg eg] lgoldt k|sfzg ug{'kg]{ :jtM k|sfzgsf] cj:yf lgSs} gfh's /x]sf] kfOPsf] 5 . ;"rgfbftfsf] ;+/If0f ug]{ / ;"rgfsf] juL{s/0f ug]{ sfo{df klg Wofg k'u]sf] b]lvFb}g eg] ;"rgfsf] xsnfO{ k|j4{g ug]{ sfo{df :yfgLo ;/sf/sf] jflif{s sfo{qmd tyf ah]6df ;dfj]z gu/]sf] b]lvG5 . :yfgLo ;/sf/n] ;"rgfsf] xssf] If]qdf u/]sf] ;]jf k|jfxnfO{ k|ult ljj/0fdf ;d]t b]vfpg ;s]sf 5}gg\ . :yfgLo txsf] gLlt, sfo{qmd tyf ah]6df ;"rgfsf] xsnfO{ k|fyldstfdf /fVg'kg]{ b]lvG5 .</w:t>
      </w:r>
    </w:p>
    <w:p w:rsidR="00EF17B4" w:rsidRPr="00EF17B4" w:rsidRDefault="00EF17B4" w:rsidP="006D129B">
      <w:pPr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:yfgLo txdf ;"rgfsf] xssf] sfof{Gjogsf] cj:yf sdhf]/ b]lvg'df ;"rgf clwsf/LnfO{ sfo{ jftfj/0f / yk k|f]T;fxgsf] cefj x'g', ;"rgf clwsf/Lsf] nflu ;"rgfsf] xs;DaGwL Ifdtf ljsf; tflndsf] cefj x'g', / ;"rgf clwsf/Ls} ;"rgfdf kx'Fr gx'g' xf] eGg] ;"rgfsf] xs sfof{Gjog k/LIf0f, @)*! sf] lgisif{ /x]sf] kfOG5 . ;"rgfdf ;xh kx'Fr clej[l4 ug{ ;fj{hlgs lgsfon] ;"rgfsf] clwstd\ v'nf;fsf] cEof;nfO{ cfTd;ft ug{' h?/L 5 . To;df klg ;/sf/L sfof{non] ;"rgfsf] :jtM k|sfzgnfO{ lgoldt lhDd]jf/Lsf] ?kdf lnP/ sfd ug{'kg]{ x'G5 . ;"rgfbftfsf] ;+/If0fdf sd{rf/LnfO{ k|f]T;flxt ug]{ / gLlt tyf sfo{qmdn] ;"rgfsf] xssf] ;jfndf af]Ng] jftfj/0f agfpg' cfjZos 5</w:t>
      </w:r>
      <w:r w:rsidR="006D129B">
        <w:rPr>
          <w:rFonts w:ascii="Preeti" w:eastAsia="Calibri" w:hAnsi="Preeti" w:cs="Mangal"/>
          <w:sz w:val="31"/>
          <w:szCs w:val="20"/>
          <w:lang w:bidi="ne-NP"/>
        </w:rPr>
        <w:t xml:space="preserve"> 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 xml:space="preserve">. ;"rgf clwsf/Lsf] cu|;/tf / k|:tfjdf :yfgLo ;/sf/n] jflif{s ?kdf ;"rgfsf] xs;DaGwL sfo{qmd / k|j4{gfTds s[ofsnfk u/L gful/snfO{ hfgsf/L u/fpg' kg]{ ljifo k|ltj]bgdf ;dfj]z ePsf] kfOof] . </w:t>
      </w:r>
    </w:p>
    <w:p w:rsidR="00EF17B4" w:rsidRPr="00EF17B4" w:rsidRDefault="00EF17B4" w:rsidP="00EF17B4">
      <w:pPr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 xml:space="preserve">k|ltj]bgsf] cWoog tyf ljZn]if0f / k|fKt ;'emfjx?sf] d"NofÍg ubf{ ;"rgfsf] xssf] sfof{Gjog cWoog ul/Psf :yfgLo txx?df s]xL ;Gtf]ifhgs b]lvPtf klg w]/} ljifodf yk k|of; ug{'kg]{ b]lvG5 . :yfgLo 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lastRenderedPageBreak/>
        <w:t>txdf klxnf] k6s ul/Psf] o; cWoogn] ;"rgfsf] xs sfof{Gjodf /x]sf sdL sdhf]/L tyf ;d:ofsf ?kdf ljifodf lj:t[t ?kdf cWoog u/]sf] kfOG5 . k|ltj]bg cWoog / 5nkmn kZrft\ ;"rgfsf] xssf] k|efjsf/L sfof{Gjogsf nflu b]xfo adf]lhd ug{ u/fpg ;"rgfsf] xs ;DaGwL P]g, @)^$ sf] bkmf !( sf] v08 -ª_ adf]lhd ;a} :yfgLo txsf k|d'v k|zf;sLo clws[tnfO{ ;+3Lo dfldnf tyf ;fdfGo k|zf;g dGqfnosf ;lrjdfkm{t lgb]{zg lbg] lg0f{o u/]sf] 5 .</w:t>
      </w:r>
    </w:p>
    <w:p w:rsidR="00EF17B4" w:rsidRPr="00EF17B4" w:rsidRDefault="00EF17B4" w:rsidP="00EF17B4">
      <w:pPr>
        <w:jc w:val="both"/>
        <w:rPr>
          <w:rFonts w:ascii="Preeti" w:eastAsia="Calibri" w:hAnsi="Preeti" w:cs="Mangal"/>
          <w:b/>
          <w:bCs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b/>
          <w:bCs/>
          <w:sz w:val="31"/>
          <w:szCs w:val="20"/>
          <w:lang w:bidi="ne-NP"/>
        </w:rPr>
        <w:t xml:space="preserve">!= </w:t>
      </w:r>
      <w:r w:rsidRPr="00EF17B4">
        <w:rPr>
          <w:rFonts w:ascii="Preeti" w:eastAsia="Calibri" w:hAnsi="Preeti" w:cs="Mangal"/>
          <w:b/>
          <w:bCs/>
          <w:sz w:val="31"/>
          <w:szCs w:val="20"/>
          <w:lang w:bidi="ne-NP"/>
        </w:rPr>
        <w:tab/>
        <w:t>:yfgLo txsf ;DaGwdfM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s_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 clwsf/L clgjfo{ ?kdf tf]Sg] / ;"rgf clwsf/L tf]Sbf ;"rgfsf] xs;DaGwL P]g, @)^$ sf] bkmf ^ / ;"rgfsf] xs;DaGwL lgodfjnL, @)^% sf] lgod @$-s_ sf] Joj:yf adf]lhd dfq ug]{ u/fpg]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v_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 dfusf] cj:yfnfO{ Wofgdf /fvL cfjZostf ePdf ;"rgf zfvfsf] Joj:yf ug]{ u/fpg]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u_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 clwsf/LnfO{ ;fj{hlgs lgsfodf ePsf ;"rgfdf ;xh kx'Fr tyf ;xof]u ug]{ u/fpg] Joj:yf ug{' kg]{ . ;fy} ;"rgf clwsf/LnfO{ ;|f]t ;fwg ;DkGg agfpg]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3_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;"rgfsf] xssf] sfof{Gjosf nflu k|To]s :yfgLo txn] ;"rgfsf] xs;DaGwL ah]6 tyf sfo{qmd clgjfo{ ?kdf k|To]s jif{ /fVg]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ª_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 clwsf/LnfO{ ;fj{hlgs lgsfodf k|fKt x'g] j}b]lzs e|d0f, tflnd, k'/:sf/ h:tf ljifodf k|fyldstfdf /fVg]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r_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;"rgfsf] xs sfof{Gjogsf nflu /fd|f] clen]v Joj:yfkg x'g cfjZos x'g] ePsf]n] ;"rgf k|ljlwdf cfwfl/t clen]v Joj:yfkg k|0ffnL canDag ug]{ u/fpg]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5_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:yfgLo txsf] gLlt, sfo{qmd tyf ah]6df ;"rgfsf] xssf] sfof{GjognfO{ ;dfj]z ug]{ u/fpg] .</w:t>
      </w:r>
    </w:p>
    <w:p w:rsidR="00EF17B4" w:rsidRPr="00EF17B4" w:rsidRDefault="00EF17B4" w:rsidP="00EF17B4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h_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:yfgLo tx cfa4 tyf cGtu{t y'k|} ;fj{hlgs lgsfox? /xg] x'Fbf ;a} ;fj{hlgs lgsfodf ;"rgfsf] xs sfof{Gjog ug{ u/fpg lgb]{zg lbg'sf ;fy} tflnd, k|lzIf0f, 5nkmnsf] Joj:yf ug]{ u/fpg] .</w:t>
      </w:r>
    </w:p>
    <w:p w:rsidR="00A35FFA" w:rsidRDefault="00EF17B4" w:rsidP="00A35FFA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em_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;"rgfsf] xs ;DaGwL sfg"gn] tf]s]sf Joj:</w:t>
      </w:r>
      <w:r w:rsidR="00A35FFA">
        <w:rPr>
          <w:rFonts w:ascii="Preeti" w:eastAsia="Calibri" w:hAnsi="Preeti" w:cs="Mangal"/>
          <w:sz w:val="31"/>
          <w:szCs w:val="20"/>
          <w:lang w:bidi="ne-NP"/>
        </w:rPr>
        <w:t>yfx? ;a} sfo{Gjog ug]{ u/fpg] .</w:t>
      </w:r>
    </w:p>
    <w:p w:rsidR="00DB08A3" w:rsidRPr="00A35FFA" w:rsidRDefault="00EF17B4" w:rsidP="00A35FFA">
      <w:pPr>
        <w:ind w:left="1440" w:hanging="720"/>
        <w:jc w:val="both"/>
        <w:rPr>
          <w:rFonts w:ascii="Preeti" w:eastAsia="Calibri" w:hAnsi="Preeti" w:cs="Mangal"/>
          <w:sz w:val="31"/>
          <w:szCs w:val="20"/>
          <w:lang w:bidi="ne-NP"/>
        </w:rPr>
      </w:pPr>
      <w:r w:rsidRPr="00EF17B4">
        <w:rPr>
          <w:rFonts w:ascii="Preeti" w:eastAsia="Calibri" w:hAnsi="Preeti" w:cs="Mangal"/>
          <w:sz w:val="31"/>
          <w:szCs w:val="20"/>
          <w:lang w:bidi="ne-NP"/>
        </w:rPr>
        <w:t>`_</w:t>
      </w:r>
      <w:r w:rsidRPr="00EF17B4">
        <w:rPr>
          <w:rFonts w:ascii="Preeti" w:eastAsia="Calibri" w:hAnsi="Preeti" w:cs="Mangal"/>
          <w:sz w:val="31"/>
          <w:szCs w:val="20"/>
          <w:lang w:bidi="ne-NP"/>
        </w:rPr>
        <w:tab/>
        <w:t>;"rgfsf] dfu ;DaGwL clen]v /fvL k|ult lhNnf :t/Lo cg'udg OsfO{ / cfof]udf k7fpg] .</w:t>
      </w:r>
    </w:p>
    <w:p w:rsidR="00DB08A3" w:rsidRPr="001C09ED" w:rsidRDefault="00DB08A3" w:rsidP="00DB08A3">
      <w:pPr>
        <w:jc w:val="both"/>
        <w:rPr>
          <w:rFonts w:ascii="Preeti" w:hAnsi="Preeti"/>
        </w:rPr>
      </w:pPr>
    </w:p>
    <w:p w:rsidR="00FC2C5F" w:rsidRDefault="00DB08A3" w:rsidP="00FC2C5F">
      <w:pPr>
        <w:tabs>
          <w:tab w:val="center" w:pos="9810"/>
        </w:tabs>
        <w:spacing w:after="0" w:line="240" w:lineRule="auto"/>
        <w:jc w:val="both"/>
        <w:rPr>
          <w:rFonts w:ascii="Preeti" w:hAnsi="Preeti"/>
        </w:rPr>
      </w:pPr>
      <w:r w:rsidRPr="001C09ED">
        <w:rPr>
          <w:rFonts w:ascii="Preeti" w:hAnsi="Preeti"/>
        </w:rPr>
        <w:t>@)*</w:t>
      </w:r>
      <w:r w:rsidR="00BF77A7">
        <w:rPr>
          <w:rFonts w:ascii="Preeti" w:hAnsi="Preeti"/>
        </w:rPr>
        <w:t>!</w:t>
      </w:r>
      <w:r w:rsidRPr="001C09ED">
        <w:rPr>
          <w:rFonts w:ascii="Preeti" w:hAnsi="Preeti"/>
        </w:rPr>
        <w:t xml:space="preserve"> ;fn </w:t>
      </w:r>
      <w:r w:rsidR="00E85E99">
        <w:rPr>
          <w:rFonts w:ascii="Preeti" w:hAnsi="Preeti"/>
        </w:rPr>
        <w:t>c;f]h @!</w:t>
      </w:r>
      <w:r w:rsidR="00BF77A7">
        <w:rPr>
          <w:rFonts w:ascii="Preeti" w:hAnsi="Preeti"/>
        </w:rPr>
        <w:t xml:space="preserve"> </w:t>
      </w:r>
      <w:r w:rsidR="00E85E99">
        <w:rPr>
          <w:rFonts w:ascii="Preeti" w:hAnsi="Preeti"/>
        </w:rPr>
        <w:t>;f]daf/</w:t>
      </w:r>
      <w:r w:rsidR="00FC2C5F">
        <w:rPr>
          <w:rFonts w:ascii="Preeti" w:hAnsi="Preeti"/>
        </w:rPr>
        <w:tab/>
      </w:r>
      <w:r w:rsidRPr="001C09ED">
        <w:rPr>
          <w:rFonts w:ascii="Preeti" w:hAnsi="Preeti"/>
        </w:rPr>
        <w:t xml:space="preserve">sdnf cf]nL </w:t>
      </w:r>
      <w:r w:rsidRPr="001C09ED">
        <w:rPr>
          <w:rFonts w:ascii="Preeti" w:hAnsi="Preeti"/>
        </w:rPr>
        <w:lastRenderedPageBreak/>
        <w:t>yfkf</w:t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</w:p>
    <w:p w:rsidR="00DB08A3" w:rsidRPr="001C09ED" w:rsidRDefault="00FC2C5F" w:rsidP="00FC2C5F">
      <w:pPr>
        <w:tabs>
          <w:tab w:val="center" w:pos="9810"/>
        </w:tabs>
        <w:spacing w:after="0" w:line="240" w:lineRule="auto"/>
        <w:jc w:val="both"/>
      </w:pPr>
      <w:r>
        <w:rPr>
          <w:rFonts w:ascii="Preeti" w:hAnsi="Preeti"/>
        </w:rPr>
        <w:tab/>
      </w:r>
      <w:r w:rsidR="00DB08A3" w:rsidRPr="001C09ED">
        <w:rPr>
          <w:rFonts w:ascii="Preeti" w:hAnsi="Preeti"/>
        </w:rPr>
        <w:t xml:space="preserve">k|jQmf tyf ;"rgf cfo'Qm </w:t>
      </w:r>
    </w:p>
    <w:p w:rsidR="001746AC" w:rsidRDefault="001746AC" w:rsidP="001746AC">
      <w:pPr>
        <w:tabs>
          <w:tab w:val="center" w:pos="8460"/>
        </w:tabs>
        <w:spacing w:after="0" w:line="240" w:lineRule="auto"/>
        <w:rPr>
          <w:rFonts w:ascii="Preeti" w:eastAsia="Times New Roman" w:hAnsi="Preeti" w:cs="Preeti"/>
          <w:sz w:val="31"/>
          <w:szCs w:val="31"/>
          <w:lang w:bidi="sa-IN"/>
        </w:rPr>
      </w:pPr>
      <w:r w:rsidRPr="00D76796">
        <w:rPr>
          <w:rFonts w:ascii="Preeti" w:eastAsia="Times New Roman" w:hAnsi="Preeti" w:cs="Preeti"/>
          <w:sz w:val="31"/>
          <w:szCs w:val="31"/>
          <w:lang w:bidi="sa-IN"/>
        </w:rPr>
        <w:tab/>
      </w:r>
    </w:p>
    <w:sectPr w:rsidR="001746AC" w:rsidSect="002E4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25920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82" w:rsidRDefault="00D51482">
      <w:pPr>
        <w:spacing w:after="0" w:line="240" w:lineRule="auto"/>
      </w:pPr>
      <w:r>
        <w:separator/>
      </w:r>
    </w:p>
  </w:endnote>
  <w:endnote w:type="continuationSeparator" w:id="0">
    <w:p w:rsidR="00D51482" w:rsidRDefault="00D5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0A" w:rsidRDefault="00A1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</w:rPr>
      <w:id w:val="-43299097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EF17B4" w:rsidRPr="00A7147A" w:rsidRDefault="00EF17B4" w:rsidP="00964E61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F617B4F" wp14:editId="69C4586B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F76D5E7" wp14:editId="5CF8B6AA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4C8476FE" wp14:editId="10D5C2F2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7125F2FE" wp14:editId="57E800B2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rPr>
            <w:rFonts w:ascii="Preeti" w:hAnsi="Preeti"/>
          </w:rP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facebook.com/rtinepal</w:t>
        </w:r>
        <w:r w:rsidRPr="004B771B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0BD28C36" wp14:editId="2759B5C8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466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0A" w:rsidRDefault="00A1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82" w:rsidRDefault="00D51482">
      <w:pPr>
        <w:spacing w:after="0" w:line="240" w:lineRule="auto"/>
      </w:pPr>
      <w:r>
        <w:separator/>
      </w:r>
    </w:p>
  </w:footnote>
  <w:footnote w:type="continuationSeparator" w:id="0">
    <w:p w:rsidR="00D51482" w:rsidRDefault="00D5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0A" w:rsidRDefault="00A15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1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70"/>
      <w:gridCol w:w="7200"/>
      <w:gridCol w:w="2340"/>
    </w:tblGrid>
    <w:tr w:rsidR="00EF17B4" w:rsidRPr="00CE2AC6" w:rsidTr="00FC2C5F">
      <w:trPr>
        <w:trHeight w:val="1925"/>
      </w:trPr>
      <w:tc>
        <w:tcPr>
          <w:tcW w:w="2070" w:type="dxa"/>
          <w:tcBorders>
            <w:top w:val="nil"/>
            <w:bottom w:val="nil"/>
          </w:tcBorders>
        </w:tcPr>
        <w:p w:rsidR="00EF17B4" w:rsidRPr="00CE2AC6" w:rsidRDefault="00EF17B4" w:rsidP="00B30930">
          <w:pPr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E730597" wp14:editId="4DAA6EE9">
                <wp:extent cx="1019794" cy="854918"/>
                <wp:effectExtent l="0" t="0" r="9525" b="254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F17B4" w:rsidRPr="00CE2AC6" w:rsidRDefault="00EF17B4" w:rsidP="007520EE">
          <w:pPr>
            <w:spacing w:before="200" w:after="0"/>
            <w:rPr>
              <w:rFonts w:ascii="Preeti" w:hAnsi="Preeti"/>
              <w:color w:val="FF0000"/>
              <w:sz w:val="31"/>
              <w:szCs w:val="31"/>
            </w:rPr>
          </w:pPr>
        </w:p>
      </w:tc>
      <w:tc>
        <w:tcPr>
          <w:tcW w:w="7200" w:type="dxa"/>
          <w:tcBorders>
            <w:top w:val="nil"/>
            <w:bottom w:val="nil"/>
          </w:tcBorders>
        </w:tcPr>
        <w:p w:rsidR="00EF17B4" w:rsidRPr="00CE2AC6" w:rsidRDefault="00EF17B4" w:rsidP="007520EE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:rsidR="00EF17B4" w:rsidRPr="00F653A0" w:rsidRDefault="00EF17B4" w:rsidP="007520EE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340" w:type="dxa"/>
          <w:vMerge w:val="restart"/>
        </w:tcPr>
        <w:p w:rsidR="00EF17B4" w:rsidRPr="00CE2AC6" w:rsidRDefault="00EF17B4" w:rsidP="007520EE">
          <w:pPr>
            <w:rPr>
              <w:rFonts w:ascii="Preeti" w:hAnsi="Preeti"/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5216" behindDoc="1" locked="0" layoutInCell="1" allowOverlap="1" wp14:anchorId="1E6DC0A1" wp14:editId="7383AE1C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F17B4" w:rsidRPr="00CE2AC6" w:rsidRDefault="00EF17B4" w:rsidP="007520EE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:rsidR="00EF17B4" w:rsidRPr="00CE2AC6" w:rsidRDefault="00EF17B4" w:rsidP="007520EE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EF17B4" w:rsidRPr="00FF65E7" w:rsidRDefault="00EF17B4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"/>
              <w:szCs w:val="2"/>
              <w:lang w:val="de-DE"/>
            </w:rPr>
          </w:pPr>
        </w:p>
        <w:p w:rsidR="00EF17B4" w:rsidRPr="004A6D41" w:rsidRDefault="00EF17B4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8"/>
              <w:szCs w:val="20"/>
              <w:rtl/>
              <w:cs/>
              <w:lang w:val="de-DE"/>
            </w:rPr>
          </w:pPr>
          <w:r w:rsidRPr="00CE2AC6">
            <w:rPr>
              <w:rFonts w:ascii="Preeti" w:hAnsi="Preeti"/>
              <w:noProof/>
              <w:color w:val="FF0000"/>
              <w:lang w:bidi="ne-NP"/>
            </w:rPr>
            <w:drawing>
              <wp:anchor distT="0" distB="0" distL="114300" distR="114300" simplePos="0" relativeHeight="251786240" behindDoc="0" locked="0" layoutInCell="1" allowOverlap="1" wp14:anchorId="1DBB6F45" wp14:editId="3AA870B9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164465" cy="164465"/>
                <wp:effectExtent l="0" t="0" r="6985" b="6985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</w:t>
          </w:r>
          <w:r>
            <w:rPr>
              <w:rFonts w:ascii="Preeti" w:hAnsi="Preeti"/>
              <w:color w:val="FF0000"/>
              <w:sz w:val="28"/>
              <w:szCs w:val="20"/>
              <w:lang w:val="de-DE"/>
            </w:rPr>
            <w:t>(^%$*</w:t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 xml:space="preserve"> </w:t>
          </w:r>
        </w:p>
      </w:tc>
    </w:tr>
    <w:tr w:rsidR="00EF17B4" w:rsidRPr="00CE2AC6" w:rsidTr="00FC2C5F">
      <w:trPr>
        <w:trHeight w:val="503"/>
      </w:trPr>
      <w:tc>
        <w:tcPr>
          <w:tcW w:w="9270" w:type="dxa"/>
          <w:gridSpan w:val="2"/>
          <w:tcBorders>
            <w:top w:val="nil"/>
          </w:tcBorders>
        </w:tcPr>
        <w:p w:rsidR="00EF17B4" w:rsidRPr="00D73E24" w:rsidRDefault="00EF17B4" w:rsidP="00B30930">
          <w:pPr>
            <w:tabs>
              <w:tab w:val="center" w:pos="885"/>
            </w:tabs>
            <w:spacing w:after="0"/>
            <w:rPr>
              <w:rFonts w:ascii="Ganesh" w:hAnsi="Ganesh"/>
              <w:color w:val="FF0000"/>
              <w:sz w:val="38"/>
              <w:szCs w:val="28"/>
              <w:lang w:bidi="ne-NP"/>
            </w:rPr>
          </w:pPr>
          <w:r w:rsidRPr="00D73E24">
            <w:rPr>
              <w:rFonts w:ascii="Ganesh" w:hAnsi="Ganesh"/>
              <w:color w:val="FF0000"/>
              <w:sz w:val="38"/>
              <w:szCs w:val="28"/>
              <w:lang w:bidi="ne-NP"/>
            </w:rPr>
            <w:tab/>
            <w:t>;"rgf cfo'Qm</w:t>
          </w:r>
        </w:p>
      </w:tc>
      <w:tc>
        <w:tcPr>
          <w:tcW w:w="2340" w:type="dxa"/>
          <w:vMerge/>
        </w:tcPr>
        <w:p w:rsidR="00EF17B4" w:rsidRPr="00CE2AC6" w:rsidRDefault="00EF17B4" w:rsidP="007520EE">
          <w:pPr>
            <w:rPr>
              <w:noProof/>
              <w:color w:val="FF0000"/>
              <w:lang w:bidi="ne-NP"/>
            </w:rPr>
          </w:pPr>
        </w:p>
      </w:tc>
    </w:tr>
  </w:tbl>
  <w:p w:rsidR="00EF17B4" w:rsidRPr="00CE2AC6" w:rsidRDefault="00EF17B4" w:rsidP="005D71C6">
    <w:pPr>
      <w:pStyle w:val="Header"/>
      <w:tabs>
        <w:tab w:val="clear" w:pos="4680"/>
        <w:tab w:val="clear" w:pos="9360"/>
        <w:tab w:val="left" w:pos="3045"/>
      </w:tabs>
      <w:rPr>
        <w:color w:val="FF0000"/>
        <w:lang w:bidi="ne-NP"/>
      </w:rPr>
    </w:pPr>
    <w:r>
      <w:rPr>
        <w:color w:val="FF0000"/>
        <w:lang w:bidi="ne-NP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0A" w:rsidRDefault="00A15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12.4pt;height:512.4pt;visibility:visible;mso-wrap-style:square" o:bullet="t">
        <v:imagedata r:id="rId1" o:title=""/>
      </v:shape>
    </w:pict>
  </w:numPicBullet>
  <w:numPicBullet w:numPicBulletId="1">
    <w:pict>
      <v:shape id="_x0000_i1043" type="#_x0000_t75" style="width:388.05pt;height:388.05pt;visibility:visible;mso-wrap-style:square" o:bullet="t">
        <v:imagedata r:id="rId2" o:title=""/>
      </v:shape>
    </w:pict>
  </w:numPicBullet>
  <w:abstractNum w:abstractNumId="0" w15:restartNumberingAfterBreak="0">
    <w:nsid w:val="037A1761"/>
    <w:multiLevelType w:val="hybridMultilevel"/>
    <w:tmpl w:val="0CE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3E"/>
    <w:multiLevelType w:val="hybridMultilevel"/>
    <w:tmpl w:val="D38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EFC"/>
    <w:multiLevelType w:val="hybridMultilevel"/>
    <w:tmpl w:val="A5B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48A6">
      <w:numFmt w:val="bullet"/>
      <w:lvlText w:val="•"/>
      <w:lvlJc w:val="left"/>
      <w:pPr>
        <w:ind w:left="1440" w:hanging="36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5913"/>
    <w:multiLevelType w:val="hybridMultilevel"/>
    <w:tmpl w:val="06A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4A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0EA5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0C7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2FE4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418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6AC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1C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6F08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3A0"/>
    <w:rsid w:val="002C357D"/>
    <w:rsid w:val="002C3671"/>
    <w:rsid w:val="002C3A77"/>
    <w:rsid w:val="002C4099"/>
    <w:rsid w:val="002C4660"/>
    <w:rsid w:val="002C4AB8"/>
    <w:rsid w:val="002C5241"/>
    <w:rsid w:val="002C56E4"/>
    <w:rsid w:val="002C6155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470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6F31"/>
    <w:rsid w:val="002F79A6"/>
    <w:rsid w:val="002F7B2C"/>
    <w:rsid w:val="002F7E50"/>
    <w:rsid w:val="00301229"/>
    <w:rsid w:val="003013EA"/>
    <w:rsid w:val="00301492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5E9"/>
    <w:rsid w:val="00320D6F"/>
    <w:rsid w:val="00321121"/>
    <w:rsid w:val="003215B4"/>
    <w:rsid w:val="00321E3C"/>
    <w:rsid w:val="0032222A"/>
    <w:rsid w:val="00323E1C"/>
    <w:rsid w:val="00323E80"/>
    <w:rsid w:val="00324DDD"/>
    <w:rsid w:val="003250CB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5C6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0ACE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2901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0D1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CC7"/>
    <w:rsid w:val="00481EFD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A6D41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0A85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D71C6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7AD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7A3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129B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0E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87C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2F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958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F8"/>
    <w:rsid w:val="008842DD"/>
    <w:rsid w:val="0088492B"/>
    <w:rsid w:val="008849AB"/>
    <w:rsid w:val="00885C88"/>
    <w:rsid w:val="00886046"/>
    <w:rsid w:val="00886080"/>
    <w:rsid w:val="00890DDE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1BA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D31"/>
    <w:rsid w:val="00927EFB"/>
    <w:rsid w:val="00930681"/>
    <w:rsid w:val="00931390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786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132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250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CAF"/>
    <w:rsid w:val="00A07528"/>
    <w:rsid w:val="00A10304"/>
    <w:rsid w:val="00A1077E"/>
    <w:rsid w:val="00A10EBE"/>
    <w:rsid w:val="00A11D18"/>
    <w:rsid w:val="00A1277F"/>
    <w:rsid w:val="00A127E5"/>
    <w:rsid w:val="00A12AAC"/>
    <w:rsid w:val="00A12E37"/>
    <w:rsid w:val="00A13937"/>
    <w:rsid w:val="00A145F7"/>
    <w:rsid w:val="00A14973"/>
    <w:rsid w:val="00A159BE"/>
    <w:rsid w:val="00A15CD4"/>
    <w:rsid w:val="00A15E0A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4AAF"/>
    <w:rsid w:val="00A3510F"/>
    <w:rsid w:val="00A35FFA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15F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2E66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930"/>
    <w:rsid w:val="00B30B1C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3714"/>
    <w:rsid w:val="00B44831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0F55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7A7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6FE5"/>
    <w:rsid w:val="00C9722C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B15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41A8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482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3E24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6927"/>
    <w:rsid w:val="00DA7C37"/>
    <w:rsid w:val="00DB03CF"/>
    <w:rsid w:val="00DB045C"/>
    <w:rsid w:val="00DB069A"/>
    <w:rsid w:val="00DB075F"/>
    <w:rsid w:val="00DB08A3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4B2"/>
    <w:rsid w:val="00E56512"/>
    <w:rsid w:val="00E5661A"/>
    <w:rsid w:val="00E56EDD"/>
    <w:rsid w:val="00E57A54"/>
    <w:rsid w:val="00E60FA5"/>
    <w:rsid w:val="00E61255"/>
    <w:rsid w:val="00E626E0"/>
    <w:rsid w:val="00E627B3"/>
    <w:rsid w:val="00E62AD9"/>
    <w:rsid w:val="00E62C15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5E99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7B4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B81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15D1"/>
    <w:rsid w:val="00F2223E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2C5F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65E7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48B27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4C3F-3D4E-48BB-8AD2-F95676A0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cp:lastPrinted>2024-10-07T09:37:00Z</cp:lastPrinted>
  <dcterms:created xsi:type="dcterms:W3CDTF">2024-10-07T09:39:00Z</dcterms:created>
  <dcterms:modified xsi:type="dcterms:W3CDTF">2024-10-07T09:39:00Z</dcterms:modified>
</cp:coreProperties>
</file>